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55E322" w14:textId="6E67D129" w:rsidR="00EA397F" w:rsidRDefault="005A71EB">
      <w:r>
        <w:t>Nguyễn Việt Trường Thông</w:t>
      </w:r>
    </w:p>
    <w:p w14:paraId="07961168" w14:textId="7C48CB94" w:rsidR="005A71EB" w:rsidRDefault="005A71EB">
      <w:r>
        <w:t>MSSV : 1050080204</w:t>
      </w:r>
    </w:p>
    <w:p w14:paraId="77BEF710" w14:textId="0FE6FFFA" w:rsidR="005A71EB" w:rsidRDefault="005A71EB">
      <w:pPr>
        <w:rPr>
          <w:lang w:val="en-US"/>
        </w:rPr>
      </w:pPr>
      <w:r>
        <w:t xml:space="preserve">Lớp : 10DH_CNPM3 </w:t>
      </w:r>
    </w:p>
    <w:p w14:paraId="4A59D23F" w14:textId="0142FBDF" w:rsidR="005A71EB" w:rsidRPr="005A71EB" w:rsidRDefault="005A71EB">
      <w:pPr>
        <w:rPr>
          <w:lang w:val="en-US"/>
        </w:rPr>
      </w:pPr>
      <w:r w:rsidRPr="005A71EB">
        <w:rPr>
          <w:noProof/>
          <w:lang w:val="en-US"/>
        </w:rPr>
        <w:drawing>
          <wp:inline distT="0" distB="0" distL="0" distR="0" wp14:anchorId="01C553B6" wp14:editId="50A3BAE8">
            <wp:extent cx="5731510" cy="4271010"/>
            <wp:effectExtent l="0" t="0" r="2540" b="0"/>
            <wp:docPr id="15402605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605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B9AA" w14:textId="6A08F53A" w:rsidR="005A71EB" w:rsidRDefault="005A71EB">
      <w:pPr>
        <w:rPr>
          <w:lang w:val="en-US"/>
        </w:rPr>
      </w:pPr>
    </w:p>
    <w:p w14:paraId="50031D50" w14:textId="0B754DC6" w:rsidR="005A71EB" w:rsidRDefault="005A71EB">
      <w:pPr>
        <w:rPr>
          <w:lang w:val="en-US"/>
        </w:rPr>
      </w:pPr>
      <w:r w:rsidRPr="005A71EB">
        <w:rPr>
          <w:noProof/>
          <w:lang w:val="en-US"/>
        </w:rPr>
        <w:lastRenderedPageBreak/>
        <w:drawing>
          <wp:inline distT="0" distB="0" distL="0" distR="0" wp14:anchorId="2E35581B" wp14:editId="2EC221A9">
            <wp:extent cx="5731510" cy="4364355"/>
            <wp:effectExtent l="0" t="0" r="2540" b="0"/>
            <wp:docPr id="17539679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67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9509" w14:textId="63E85A7B" w:rsidR="005A71EB" w:rsidRDefault="005A71EB">
      <w:r>
        <w:rPr>
          <w:lang w:val="en-US"/>
        </w:rPr>
        <w:t>Đăng</w:t>
      </w:r>
      <w:r>
        <w:t xml:space="preserve"> nhập 1 gmail</w:t>
      </w:r>
    </w:p>
    <w:p w14:paraId="415B7B4F" w14:textId="78B67AC5" w:rsidR="005A71EB" w:rsidRDefault="005A71EB">
      <w:r>
        <w:t xml:space="preserve">Chọn 1 video từ ytb </w:t>
      </w:r>
    </w:p>
    <w:p w14:paraId="4E3C97B1" w14:textId="76988B39" w:rsidR="005A71EB" w:rsidRDefault="005A71EB">
      <w:r w:rsidRPr="005A71EB">
        <w:rPr>
          <w:noProof/>
        </w:rPr>
        <w:drawing>
          <wp:inline distT="0" distB="0" distL="0" distR="0" wp14:anchorId="55220E08" wp14:editId="2DC12C2D">
            <wp:extent cx="5731510" cy="3006725"/>
            <wp:effectExtent l="0" t="0" r="2540" b="3175"/>
            <wp:docPr id="7111907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907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DBCD" w14:textId="77777777" w:rsidR="005A71EB" w:rsidRDefault="005A71EB"/>
    <w:p w14:paraId="5FBB8018" w14:textId="77777777" w:rsidR="005A71EB" w:rsidRDefault="005A71EB"/>
    <w:p w14:paraId="1C433B60" w14:textId="77777777" w:rsidR="005A71EB" w:rsidRDefault="005A71EB" w:rsidP="005A71EB">
      <w:r>
        <w:lastRenderedPageBreak/>
        <w:t>Truy cập Google.com và tìm kiếm với từ khóa là tên sinh viên, chọn xem</w:t>
      </w:r>
    </w:p>
    <w:p w14:paraId="7A969469" w14:textId="5A498EDE" w:rsidR="005A71EB" w:rsidRDefault="005A71EB" w:rsidP="005A71EB">
      <w:r>
        <w:t>một kết quả bất kỳ.</w:t>
      </w:r>
    </w:p>
    <w:p w14:paraId="0C5311BA" w14:textId="072F28A4" w:rsidR="005A71EB" w:rsidRDefault="005A71EB">
      <w:r w:rsidRPr="005A71EB">
        <w:rPr>
          <w:noProof/>
        </w:rPr>
        <w:drawing>
          <wp:inline distT="0" distB="0" distL="0" distR="0" wp14:anchorId="3736C889" wp14:editId="69EE100C">
            <wp:extent cx="5731510" cy="3074670"/>
            <wp:effectExtent l="0" t="0" r="2540" b="0"/>
            <wp:docPr id="12710707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707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311A" w14:textId="77777777" w:rsidR="00784808" w:rsidRDefault="00784808"/>
    <w:p w14:paraId="775507ED" w14:textId="77777777" w:rsidR="00784808" w:rsidRDefault="00784808"/>
    <w:p w14:paraId="600A110C" w14:textId="77777777" w:rsidR="00784808" w:rsidRDefault="00784808"/>
    <w:p w14:paraId="22177659" w14:textId="77777777" w:rsidR="00784808" w:rsidRDefault="00784808"/>
    <w:p w14:paraId="7335AE36" w14:textId="77777777" w:rsidR="00784808" w:rsidRDefault="00784808"/>
    <w:p w14:paraId="79ECD947" w14:textId="77777777" w:rsidR="00784808" w:rsidRDefault="00784808"/>
    <w:p w14:paraId="712137A9" w14:textId="77777777" w:rsidR="00784808" w:rsidRDefault="00784808"/>
    <w:p w14:paraId="0739D621" w14:textId="77777777" w:rsidR="00784808" w:rsidRDefault="00784808"/>
    <w:p w14:paraId="15B7DD13" w14:textId="77777777" w:rsidR="00784808" w:rsidRDefault="00784808"/>
    <w:p w14:paraId="6C59A40E" w14:textId="77777777" w:rsidR="00784808" w:rsidRDefault="00784808"/>
    <w:p w14:paraId="485871DF" w14:textId="77777777" w:rsidR="00784808" w:rsidRDefault="00784808"/>
    <w:p w14:paraId="3FAD187B" w14:textId="77777777" w:rsidR="00784808" w:rsidRDefault="00784808"/>
    <w:p w14:paraId="4C88BDF2" w14:textId="77777777" w:rsidR="00784808" w:rsidRDefault="00784808"/>
    <w:p w14:paraId="54402B44" w14:textId="77777777" w:rsidR="00784808" w:rsidRDefault="00784808"/>
    <w:p w14:paraId="7C53262D" w14:textId="77777777" w:rsidR="00784808" w:rsidRDefault="00784808"/>
    <w:p w14:paraId="4F5F0E64" w14:textId="77777777" w:rsidR="00506E45" w:rsidRDefault="00506E45"/>
    <w:p w14:paraId="2D5C0230" w14:textId="610DC2EE" w:rsidR="00784808" w:rsidRDefault="00784808">
      <w:r>
        <w:lastRenderedPageBreak/>
        <w:t>Kiểm tra key logger với kết quả thu được ( do lúc này e tắt quay màn hình nen trong video không có á thầy )</w:t>
      </w:r>
    </w:p>
    <w:p w14:paraId="76163AA6" w14:textId="7F40E238" w:rsidR="005A71EB" w:rsidRPr="005A71EB" w:rsidRDefault="00784808">
      <w:r w:rsidRPr="00784808">
        <w:drawing>
          <wp:inline distT="0" distB="0" distL="0" distR="0" wp14:anchorId="2B11509D" wp14:editId="70E311BA">
            <wp:extent cx="5731510" cy="4164965"/>
            <wp:effectExtent l="0" t="0" r="2540" b="6985"/>
            <wp:docPr id="6781350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35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808">
        <w:drawing>
          <wp:inline distT="0" distB="0" distL="0" distR="0" wp14:anchorId="77337999" wp14:editId="77AED45C">
            <wp:extent cx="5731510" cy="4084955"/>
            <wp:effectExtent l="0" t="0" r="2540" b="0"/>
            <wp:docPr id="6793655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65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71EB" w:rsidRPr="005A71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1EB"/>
    <w:rsid w:val="004F3A4A"/>
    <w:rsid w:val="00506E45"/>
    <w:rsid w:val="005A71EB"/>
    <w:rsid w:val="00784808"/>
    <w:rsid w:val="00B74BD5"/>
    <w:rsid w:val="00EA3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92274"/>
  <w15:chartTrackingRefBased/>
  <w15:docId w15:val="{2E5BCA18-471F-47B6-A099-ADB1A9EA7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5A71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5A71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A71EB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A71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A71EB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A71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A71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A71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A71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A71EB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A71E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A71EB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A71EB"/>
    <w:rPr>
      <w:rFonts w:eastAsiaTheme="majorEastAsia" w:cstheme="majorBidi"/>
      <w:i/>
      <w:iCs/>
      <w:color w:val="365F9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A71EB"/>
    <w:rPr>
      <w:rFonts w:eastAsiaTheme="majorEastAsia" w:cstheme="majorBidi"/>
      <w:color w:val="365F9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A71EB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A71EB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A71EB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A71EB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5A71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5A71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5A71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5A71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A71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A71EB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5A71EB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A71EB"/>
    <w:rPr>
      <w:i/>
      <w:iCs/>
      <w:color w:val="365F9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A71EB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A71EB"/>
    <w:rPr>
      <w:i/>
      <w:iCs/>
      <w:color w:val="365F9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5A71EB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truongthong5503@outlook.com</dc:creator>
  <cp:keywords/>
  <dc:description/>
  <cp:lastModifiedBy>truongthong5503@outlook.com</cp:lastModifiedBy>
  <cp:revision>2</cp:revision>
  <dcterms:created xsi:type="dcterms:W3CDTF">2025-03-07T07:01:00Z</dcterms:created>
  <dcterms:modified xsi:type="dcterms:W3CDTF">2025-03-07T07:22:00Z</dcterms:modified>
</cp:coreProperties>
</file>